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CAD" w:rsidRPr="00CA4468" w:rsidRDefault="002D7308" w:rsidP="00AA0CAD">
      <w:pPr>
        <w:shd w:val="clear" w:color="auto" w:fill="FFFFFF"/>
        <w:spacing w:after="180" w:line="240" w:lineRule="auto"/>
        <w:rPr>
          <w:rFonts w:ascii="Arial" w:eastAsia="Times New Roman" w:hAnsi="Arial" w:cs="Arial"/>
          <w:b/>
          <w:color w:val="202124"/>
          <w:sz w:val="20"/>
          <w:szCs w:val="20"/>
        </w:rPr>
      </w:pPr>
      <w:r w:rsidRPr="00CA4468">
        <w:rPr>
          <w:rFonts w:ascii="Arial" w:eastAsia="Times New Roman" w:hAnsi="Arial" w:cs="Arial"/>
          <w:b/>
          <w:color w:val="202124"/>
          <w:sz w:val="20"/>
          <w:szCs w:val="20"/>
        </w:rPr>
        <w:t>Working Class Millionaire</w:t>
      </w:r>
      <w:r w:rsidR="003752F0" w:rsidRPr="00CA4468">
        <w:rPr>
          <w:rFonts w:ascii="Arial" w:eastAsia="Times New Roman" w:hAnsi="Arial" w:cs="Arial"/>
          <w:b/>
          <w:color w:val="202124"/>
          <w:sz w:val="20"/>
          <w:szCs w:val="20"/>
        </w:rPr>
        <w:t xml:space="preserve"> </w:t>
      </w:r>
      <w:r w:rsidR="00C20CD7" w:rsidRPr="00CA4468">
        <w:rPr>
          <w:rFonts w:ascii="Arial" w:eastAsia="Times New Roman" w:hAnsi="Arial" w:cs="Arial"/>
          <w:b/>
          <w:color w:val="202124"/>
          <w:sz w:val="20"/>
          <w:szCs w:val="20"/>
        </w:rPr>
        <w:t>–</w:t>
      </w:r>
      <w:r w:rsidR="003752F0" w:rsidRPr="00CA4468">
        <w:rPr>
          <w:rFonts w:ascii="Arial" w:eastAsia="Times New Roman" w:hAnsi="Arial" w:cs="Arial"/>
          <w:b/>
          <w:color w:val="202124"/>
          <w:sz w:val="20"/>
          <w:szCs w:val="20"/>
        </w:rPr>
        <w:t xml:space="preserve"> </w:t>
      </w:r>
      <w:r w:rsidRPr="00CA4468">
        <w:rPr>
          <w:rFonts w:ascii="Arial" w:eastAsia="Times New Roman" w:hAnsi="Arial" w:cs="Arial"/>
          <w:b/>
          <w:color w:val="202124"/>
          <w:sz w:val="20"/>
          <w:szCs w:val="20"/>
        </w:rPr>
        <w:t>Richard Digance</w:t>
      </w:r>
      <w:r w:rsidR="003752F0" w:rsidRPr="00CA4468">
        <w:rPr>
          <w:rFonts w:ascii="Arial" w:eastAsia="Times New Roman" w:hAnsi="Arial" w:cs="Arial"/>
          <w:b/>
          <w:color w:val="202124"/>
          <w:sz w:val="20"/>
          <w:szCs w:val="20"/>
        </w:rPr>
        <w:t xml:space="preserve"> </w:t>
      </w:r>
    </w:p>
    <w:p w:rsidR="00020FE1" w:rsidRPr="00CA4468" w:rsidRDefault="002D7308" w:rsidP="002D7308">
      <w:pPr>
        <w:shd w:val="clear" w:color="auto" w:fill="FFFFFF"/>
        <w:spacing w:after="0" w:line="240" w:lineRule="auto"/>
        <w:rPr>
          <w:rFonts w:ascii="Courier New" w:hAnsi="Courier New" w:cs="Courier New"/>
          <w:color w:val="212121"/>
          <w:sz w:val="20"/>
          <w:szCs w:val="20"/>
          <w:shd w:val="clear" w:color="auto" w:fill="F8F8F8"/>
        </w:rPr>
      </w:pPr>
      <w:r w:rsidRPr="00CA4468">
        <w:rPr>
          <w:rFonts w:ascii="Courier New" w:hAnsi="Courier New" w:cs="Courier New"/>
          <w:color w:val="212121"/>
          <w:sz w:val="20"/>
          <w:szCs w:val="20"/>
          <w:shd w:val="clear" w:color="auto" w:fill="F8F8F8"/>
        </w:rPr>
        <w:t>People say to me what do you think you’re gonna be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When I tells them I see laughter in their eyes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If you wants an explanation I’ve found me true vocation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Though me answer seems to take ‘em by surprise.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There ain’t no good jobs to be found round Bethnal Green or Canning Town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Bar a councillor a magistrate or mayor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But I just sit and laugh ‘cause I’d really like not half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To be a working-class millionaire. 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I don’t want to be a clerk a conductor or a spark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Life’s too short for working who knows where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So I’ll just sit back and dream forget the ‘ouses in-between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And be a working-class millionaire. 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I’d have a mansion down in Bow where all me mates could go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A carriage and a team of dappled greys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And on the lawn I’d have a seat for tired pairs of feet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On folks that’s walked search of better days.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There’d be a lion either side of the gateway to the drive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A statue of Lloyd George would greet me guests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And in the marble ‘all goalposts painted on the wall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And other things the ‘ampstead crowd detests. 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I don’t want to be a clerk a conductor or a spark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Life's too short for working who knows where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So I’ll just sit back and dream forget the ‘ouses in-between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And be a working-class millionaire.  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So now I’ve got this palace grand it sounds like something down the Strand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But it ain’t it’s down by Royal Albert Dock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The boats sail in an ‘our and the word is passed about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There’s a welcome at me mansion if yer knock.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Yes it’s the simple life for me: that’s all I want you see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That’s all the Cockney pride in me expects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There’s nothing can compare with an East End millionaire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 xml:space="preserve">That’s used to living just from one day to the next. 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I don’t want to be a clerk a conductor or a spark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Life's too short for working who knows where</w:t>
      </w:r>
    </w:p>
    <w:p w:rsidR="002D7308" w:rsidRPr="00CA446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So I’ll just sit back and dream forget the ‘ouses in-between</w:t>
      </w:r>
    </w:p>
    <w:p w:rsidR="002D7308" w:rsidRPr="002D7308" w:rsidRDefault="002D7308" w:rsidP="002D7308">
      <w:pPr>
        <w:shd w:val="clear" w:color="auto" w:fill="F8F8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Courier New" w:eastAsia="Times New Roman" w:hAnsi="Courier New" w:cs="Courier New"/>
          <w:color w:val="212121"/>
          <w:sz w:val="20"/>
          <w:szCs w:val="20"/>
        </w:rPr>
      </w:pPr>
      <w:r w:rsidRPr="00CA4468">
        <w:rPr>
          <w:rFonts w:ascii="Courier New" w:eastAsia="Times New Roman" w:hAnsi="Courier New" w:cs="Courier New"/>
          <w:color w:val="212121"/>
          <w:sz w:val="20"/>
          <w:szCs w:val="20"/>
        </w:rPr>
        <w:t>And be a working-class millionaire.</w:t>
      </w:r>
    </w:p>
    <w:p w:rsidR="002D7308" w:rsidRPr="00CA4468" w:rsidRDefault="002D7308" w:rsidP="002D7308">
      <w:pPr>
        <w:shd w:val="clear" w:color="auto" w:fill="FFFFFF"/>
        <w:spacing w:after="0" w:line="240" w:lineRule="auto"/>
        <w:rPr>
          <w:sz w:val="20"/>
          <w:szCs w:val="20"/>
        </w:rPr>
      </w:pPr>
    </w:p>
    <w:sectPr w:rsidR="002D7308" w:rsidRPr="00CA4468" w:rsidSect="00B417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A0CAD"/>
    <w:rsid w:val="002D7308"/>
    <w:rsid w:val="003752F0"/>
    <w:rsid w:val="0044420A"/>
    <w:rsid w:val="009B3E36"/>
    <w:rsid w:val="009F0EB1"/>
    <w:rsid w:val="00AA0CAD"/>
    <w:rsid w:val="00B417C6"/>
    <w:rsid w:val="00B91A1E"/>
    <w:rsid w:val="00C20CD7"/>
    <w:rsid w:val="00CA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7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73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7308"/>
    <w:rPr>
      <w:rFonts w:ascii="Courier New" w:eastAsia="Times New Roman" w:hAnsi="Courier New" w:cs="Courier New"/>
      <w:sz w:val="20"/>
      <w:szCs w:val="20"/>
    </w:rPr>
  </w:style>
  <w:style w:type="character" w:customStyle="1" w:styleId="3rlxz">
    <w:name w:val="_3rlxz"/>
    <w:basedOn w:val="DefaultParagraphFont"/>
    <w:rsid w:val="002D7308"/>
  </w:style>
  <w:style w:type="character" w:customStyle="1" w:styleId="3pppj">
    <w:name w:val="_3pppj"/>
    <w:basedOn w:val="DefaultParagraphFont"/>
    <w:rsid w:val="002D73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3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53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24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13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45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40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73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4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863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34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92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75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44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81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751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53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95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23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4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86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91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469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977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4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07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497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26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8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1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59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</cp:lastModifiedBy>
  <cp:revision>2</cp:revision>
  <dcterms:created xsi:type="dcterms:W3CDTF">2022-05-11T12:37:00Z</dcterms:created>
  <dcterms:modified xsi:type="dcterms:W3CDTF">2022-05-11T12:37:00Z</dcterms:modified>
</cp:coreProperties>
</file>